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20FE" w14:textId="1AA2231F" w:rsidR="00AD1573" w:rsidRPr="00446CB0" w:rsidRDefault="00AD1573" w:rsidP="00AD1573">
      <w:pPr>
        <w:rPr>
          <w:rFonts w:ascii="Arial" w:hAnsi="Arial" w:cs="Arial"/>
        </w:rPr>
      </w:pPr>
      <w:r w:rsidRPr="00446CB0">
        <w:rPr>
          <w:rFonts w:ascii="Arial" w:hAnsi="Arial" w:cs="Arial"/>
        </w:rPr>
        <w:t>Für unseren hoch expansiven produzierenden Kunde ein Unternehmen der Verpackungsindustrie suchen wir im HQ am Standort in Landau einen</w:t>
      </w:r>
    </w:p>
    <w:p w14:paraId="43481D20" w14:textId="7070A629" w:rsidR="00446CB0" w:rsidRPr="00446CB0" w:rsidRDefault="00446CB0" w:rsidP="00446CB0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lang w:eastAsia="de-DE"/>
        </w:rPr>
      </w:pPr>
      <w:r w:rsidRPr="00446CB0">
        <w:rPr>
          <w:rFonts w:ascii="Arial" w:eastAsia="Times New Roman" w:hAnsi="Arial" w:cs="Arial"/>
          <w:b/>
          <w:bCs/>
          <w:caps/>
          <w:color w:val="000000"/>
          <w:kern w:val="36"/>
          <w:lang w:eastAsia="de-DE"/>
        </w:rPr>
        <w:t>EVENT MARKETING SPECIALIST / EVENTMANAGER</w:t>
      </w:r>
      <w:r w:rsidRPr="00446CB0">
        <w:rPr>
          <w:rFonts w:ascii="Arial" w:eastAsia="Times New Roman" w:hAnsi="Arial" w:cs="Arial"/>
          <w:b/>
          <w:bCs/>
          <w:caps/>
          <w:color w:val="000000"/>
          <w:kern w:val="36"/>
          <w:lang w:eastAsia="de-DE"/>
        </w:rPr>
        <w:t xml:space="preserve"> (m/w/d)</w:t>
      </w:r>
    </w:p>
    <w:p w14:paraId="7899729F" w14:textId="77777777" w:rsidR="00AD1573" w:rsidRPr="00446CB0" w:rsidRDefault="00AD1573" w:rsidP="00AD1573">
      <w:pPr>
        <w:rPr>
          <w:rFonts w:ascii="Arial" w:hAnsi="Arial" w:cs="Arial"/>
        </w:rPr>
      </w:pPr>
    </w:p>
    <w:p w14:paraId="31CF38DF" w14:textId="77777777" w:rsidR="00AD1573" w:rsidRPr="00446CB0" w:rsidRDefault="00AD1573" w:rsidP="00AD1573">
      <w:pPr>
        <w:rPr>
          <w:rFonts w:ascii="Arial" w:hAnsi="Arial" w:cs="Arial"/>
        </w:rPr>
      </w:pPr>
      <w:r w:rsidRPr="00446CB0">
        <w:rPr>
          <w:rFonts w:ascii="Arial" w:hAnsi="Arial" w:cs="Arial"/>
        </w:rPr>
        <w:t>Aufgaben</w:t>
      </w:r>
    </w:p>
    <w:p w14:paraId="36A0A60E" w14:textId="77777777" w:rsidR="00446CB0" w:rsidRPr="00446CB0" w:rsidRDefault="00446CB0" w:rsidP="00446CB0">
      <w:pPr>
        <w:numPr>
          <w:ilvl w:val="0"/>
          <w:numId w:val="1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446CB0">
        <w:rPr>
          <w:rFonts w:ascii="Arial" w:eastAsia="Times New Roman" w:hAnsi="Arial" w:cs="Arial"/>
          <w:color w:val="000000"/>
          <w:lang w:eastAsia="de-DE"/>
        </w:rPr>
        <w:t>Als Eventmanager schaffst du gemeinsam mit uns einzigartige Events</w:t>
      </w:r>
    </w:p>
    <w:p w14:paraId="4C0F2773" w14:textId="77777777" w:rsidR="00446CB0" w:rsidRPr="00446CB0" w:rsidRDefault="00446CB0" w:rsidP="00446CB0">
      <w:pPr>
        <w:numPr>
          <w:ilvl w:val="0"/>
          <w:numId w:val="2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446CB0">
        <w:rPr>
          <w:rFonts w:ascii="Arial" w:eastAsia="Times New Roman" w:hAnsi="Arial" w:cs="Arial"/>
          <w:color w:val="000000"/>
          <w:lang w:eastAsia="de-DE"/>
        </w:rPr>
        <w:t>Du bist verantwortlich für die Planung, Umsetzung und Nachbereitung von Events</w:t>
      </w:r>
    </w:p>
    <w:p w14:paraId="7C6941BD" w14:textId="77777777" w:rsidR="00446CB0" w:rsidRPr="00446CB0" w:rsidRDefault="00446CB0" w:rsidP="00446CB0">
      <w:pPr>
        <w:numPr>
          <w:ilvl w:val="0"/>
          <w:numId w:val="3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446CB0">
        <w:rPr>
          <w:rFonts w:ascii="Arial" w:eastAsia="Times New Roman" w:hAnsi="Arial" w:cs="Arial"/>
          <w:color w:val="000000"/>
          <w:lang w:eastAsia="de-DE"/>
        </w:rPr>
        <w:t>Du managest verschiedene interne sowie externe Schnittstellen (Standortmarketing, externe Partner und Agenturen, Dienstleister)</w:t>
      </w:r>
    </w:p>
    <w:p w14:paraId="6D0BDD21" w14:textId="77777777" w:rsidR="00446CB0" w:rsidRPr="00446CB0" w:rsidRDefault="00446CB0" w:rsidP="00446CB0">
      <w:pPr>
        <w:numPr>
          <w:ilvl w:val="0"/>
          <w:numId w:val="4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446CB0">
        <w:rPr>
          <w:rFonts w:ascii="Arial" w:eastAsia="Times New Roman" w:hAnsi="Arial" w:cs="Arial"/>
          <w:color w:val="000000"/>
          <w:lang w:eastAsia="de-DE"/>
        </w:rPr>
        <w:t>Du stellst die erfolgreiche Umsetzung unter Einhaltung aller Vorgaben sicher</w:t>
      </w:r>
    </w:p>
    <w:p w14:paraId="7B2F235C" w14:textId="77777777" w:rsidR="00446CB0" w:rsidRPr="00446CB0" w:rsidRDefault="00446CB0" w:rsidP="00446CB0">
      <w:pPr>
        <w:numPr>
          <w:ilvl w:val="0"/>
          <w:numId w:val="5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446CB0">
        <w:rPr>
          <w:rFonts w:ascii="Arial" w:eastAsia="Times New Roman" w:hAnsi="Arial" w:cs="Arial"/>
          <w:color w:val="000000"/>
          <w:lang w:eastAsia="de-DE"/>
        </w:rPr>
        <w:t>Außerdem erarbeitest du generische und spezifische Event-Konzepte und analysierst diese</w:t>
      </w:r>
    </w:p>
    <w:p w14:paraId="5A6C81AC" w14:textId="77777777" w:rsidR="00446CB0" w:rsidRPr="00446CB0" w:rsidRDefault="00446CB0" w:rsidP="00446CB0">
      <w:pPr>
        <w:numPr>
          <w:ilvl w:val="0"/>
          <w:numId w:val="6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446CB0">
        <w:rPr>
          <w:rFonts w:ascii="Arial" w:eastAsia="Times New Roman" w:hAnsi="Arial" w:cs="Arial"/>
          <w:color w:val="000000"/>
          <w:lang w:eastAsia="de-DE"/>
        </w:rPr>
        <w:t>Du bearbeitest anfallende operative Tätigkeiten inkl. der Qualitätskontrolle von Events</w:t>
      </w:r>
    </w:p>
    <w:p w14:paraId="0FB78A11" w14:textId="77777777" w:rsidR="00446CB0" w:rsidRPr="00446CB0" w:rsidRDefault="00446CB0" w:rsidP="00446CB0">
      <w:pPr>
        <w:numPr>
          <w:ilvl w:val="0"/>
          <w:numId w:val="7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446CB0">
        <w:rPr>
          <w:rFonts w:ascii="Arial" w:eastAsia="Times New Roman" w:hAnsi="Arial" w:cs="Arial"/>
          <w:color w:val="000000"/>
          <w:lang w:eastAsia="de-DE"/>
        </w:rPr>
        <w:t>Du holst Angebote ein, vergleichst diese und verantwortest die Budgetierung und Kostenkontrolle</w:t>
      </w:r>
    </w:p>
    <w:p w14:paraId="0F3854D8" w14:textId="77777777" w:rsidR="00446CB0" w:rsidRPr="00446CB0" w:rsidRDefault="00446CB0" w:rsidP="00446CB0">
      <w:pPr>
        <w:numPr>
          <w:ilvl w:val="0"/>
          <w:numId w:val="8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446CB0">
        <w:rPr>
          <w:rFonts w:ascii="Arial" w:eastAsia="Times New Roman" w:hAnsi="Arial" w:cs="Arial"/>
          <w:color w:val="000000"/>
          <w:lang w:eastAsia="de-DE"/>
        </w:rPr>
        <w:t xml:space="preserve">Ebenfalls organisierst du interne Events (z.B. </w:t>
      </w:r>
      <w:proofErr w:type="spellStart"/>
      <w:r w:rsidRPr="00446CB0">
        <w:rPr>
          <w:rFonts w:ascii="Arial" w:eastAsia="Times New Roman" w:hAnsi="Arial" w:cs="Arial"/>
          <w:color w:val="000000"/>
          <w:lang w:eastAsia="de-DE"/>
        </w:rPr>
        <w:t>Employer</w:t>
      </w:r>
      <w:proofErr w:type="spellEnd"/>
      <w:r w:rsidRPr="00446CB0">
        <w:rPr>
          <w:rFonts w:ascii="Arial" w:eastAsia="Times New Roman" w:hAnsi="Arial" w:cs="Arial"/>
          <w:color w:val="000000"/>
          <w:lang w:eastAsia="de-DE"/>
        </w:rPr>
        <w:t xml:space="preserve"> Branding-Formate, Webinare)</w:t>
      </w:r>
    </w:p>
    <w:p w14:paraId="7F1B8B73" w14:textId="77777777" w:rsidR="00446CB0" w:rsidRPr="00446CB0" w:rsidRDefault="00446CB0" w:rsidP="00446CB0">
      <w:pPr>
        <w:numPr>
          <w:ilvl w:val="0"/>
          <w:numId w:val="9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446CB0">
        <w:rPr>
          <w:rFonts w:ascii="Arial" w:eastAsia="Times New Roman" w:hAnsi="Arial" w:cs="Arial"/>
          <w:color w:val="000000"/>
          <w:lang w:eastAsia="de-DE"/>
        </w:rPr>
        <w:t>Du beobachtest und beurteilst den Veranstaltungsmarkt und leitest Ideen ab</w:t>
      </w:r>
    </w:p>
    <w:p w14:paraId="0E3D5DEC" w14:textId="77777777" w:rsidR="00AD1573" w:rsidRPr="00446CB0" w:rsidRDefault="00AD1573" w:rsidP="00AD1573">
      <w:pPr>
        <w:rPr>
          <w:rFonts w:ascii="Arial" w:hAnsi="Arial" w:cs="Arial"/>
        </w:rPr>
      </w:pPr>
    </w:p>
    <w:p w14:paraId="6348CF92" w14:textId="77777777" w:rsidR="00AD1573" w:rsidRPr="00446CB0" w:rsidRDefault="00AD1573" w:rsidP="00AD1573">
      <w:pPr>
        <w:rPr>
          <w:rFonts w:ascii="Arial" w:hAnsi="Arial" w:cs="Arial"/>
        </w:rPr>
      </w:pPr>
      <w:r w:rsidRPr="00446CB0">
        <w:rPr>
          <w:rFonts w:ascii="Arial" w:hAnsi="Arial" w:cs="Arial"/>
        </w:rPr>
        <w:t>Profil</w:t>
      </w:r>
    </w:p>
    <w:p w14:paraId="7B4FEDA6" w14:textId="77777777" w:rsidR="00AD1573" w:rsidRPr="00446CB0" w:rsidRDefault="00AD1573" w:rsidP="00AD1573">
      <w:pPr>
        <w:rPr>
          <w:rFonts w:ascii="Arial" w:hAnsi="Arial" w:cs="Arial"/>
        </w:rPr>
      </w:pPr>
    </w:p>
    <w:p w14:paraId="15235F67" w14:textId="77777777" w:rsidR="00446CB0" w:rsidRPr="00446CB0" w:rsidRDefault="00446CB0" w:rsidP="00446CB0">
      <w:pPr>
        <w:numPr>
          <w:ilvl w:val="0"/>
          <w:numId w:val="10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446CB0">
        <w:rPr>
          <w:rFonts w:ascii="Arial" w:eastAsia="Times New Roman" w:hAnsi="Arial" w:cs="Arial"/>
          <w:color w:val="000000"/>
          <w:lang w:eastAsia="de-DE"/>
        </w:rPr>
        <w:t>Du hast ein erfolgreich abgeschlossenes betriebswirtschaftliches Studium mit Schwerpunkt Eventmanagement, Eventmarketing oder eine vergleichbare Fachrichtung</w:t>
      </w:r>
    </w:p>
    <w:p w14:paraId="090FB063" w14:textId="77777777" w:rsidR="00446CB0" w:rsidRPr="00446CB0" w:rsidRDefault="00446CB0" w:rsidP="00446CB0">
      <w:pPr>
        <w:numPr>
          <w:ilvl w:val="0"/>
          <w:numId w:val="11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446CB0">
        <w:rPr>
          <w:rFonts w:ascii="Arial" w:eastAsia="Times New Roman" w:hAnsi="Arial" w:cs="Arial"/>
          <w:color w:val="000000"/>
          <w:lang w:eastAsia="de-DE"/>
        </w:rPr>
        <w:t>Du verfügst über Berufserfahrung im Bereich Eventmanagement, idealerweise konntest du bereits internationale Erfahrung sammeln</w:t>
      </w:r>
    </w:p>
    <w:p w14:paraId="39EE81C2" w14:textId="77777777" w:rsidR="00446CB0" w:rsidRPr="00446CB0" w:rsidRDefault="00446CB0" w:rsidP="00446CB0">
      <w:pPr>
        <w:numPr>
          <w:ilvl w:val="0"/>
          <w:numId w:val="12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446CB0">
        <w:rPr>
          <w:rFonts w:ascii="Arial" w:eastAsia="Times New Roman" w:hAnsi="Arial" w:cs="Arial"/>
          <w:color w:val="000000"/>
          <w:lang w:eastAsia="de-DE"/>
        </w:rPr>
        <w:t>Außerdem besitzt du Kenntnisse im Projektmanagement und im Kommunikationsmanagement</w:t>
      </w:r>
    </w:p>
    <w:p w14:paraId="0DF4C75F" w14:textId="77777777" w:rsidR="00446CB0" w:rsidRPr="00446CB0" w:rsidRDefault="00446CB0" w:rsidP="00446CB0">
      <w:pPr>
        <w:numPr>
          <w:ilvl w:val="0"/>
          <w:numId w:val="13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446CB0">
        <w:rPr>
          <w:rFonts w:ascii="Arial" w:eastAsia="Times New Roman" w:hAnsi="Arial" w:cs="Arial"/>
          <w:color w:val="000000"/>
          <w:lang w:eastAsia="de-DE"/>
        </w:rPr>
        <w:t>Dein Organisationstalent lässt dich vor unvorhergesehenen Ereignissen nicht aus der Ruhe bringen</w:t>
      </w:r>
    </w:p>
    <w:p w14:paraId="02913D77" w14:textId="77777777" w:rsidR="00446CB0" w:rsidRPr="00446CB0" w:rsidRDefault="00446CB0" w:rsidP="00446CB0">
      <w:pPr>
        <w:numPr>
          <w:ilvl w:val="0"/>
          <w:numId w:val="14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446CB0">
        <w:rPr>
          <w:rFonts w:ascii="Arial" w:eastAsia="Times New Roman" w:hAnsi="Arial" w:cs="Arial"/>
          <w:color w:val="000000"/>
          <w:lang w:eastAsia="de-DE"/>
        </w:rPr>
        <w:t>Dein verbindliches Auftreten gegenüber externen und internen Stakeholdern, deine ausgeprägten Kommunikationsfähigkeiten sowie deine strategischen Kompetenzen zeichnen dich aus</w:t>
      </w:r>
    </w:p>
    <w:p w14:paraId="18EFA951" w14:textId="77777777" w:rsidR="00446CB0" w:rsidRPr="00446CB0" w:rsidRDefault="00446CB0" w:rsidP="00446CB0">
      <w:pPr>
        <w:numPr>
          <w:ilvl w:val="0"/>
          <w:numId w:val="15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446CB0">
        <w:rPr>
          <w:rFonts w:ascii="Arial" w:eastAsia="Times New Roman" w:hAnsi="Arial" w:cs="Arial"/>
          <w:color w:val="000000"/>
          <w:lang w:eastAsia="de-DE"/>
        </w:rPr>
        <w:t>Du verfügst über sehr gute Deutsch- und Englischkenntnisse in Wort und Schrift</w:t>
      </w:r>
    </w:p>
    <w:p w14:paraId="3D3F4CEA" w14:textId="77777777" w:rsidR="00446CB0" w:rsidRPr="00446CB0" w:rsidRDefault="00446CB0" w:rsidP="00446CB0">
      <w:pPr>
        <w:numPr>
          <w:ilvl w:val="0"/>
          <w:numId w:val="16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446CB0">
        <w:rPr>
          <w:rFonts w:ascii="Arial" w:eastAsia="Times New Roman" w:hAnsi="Arial" w:cs="Arial"/>
          <w:color w:val="000000"/>
          <w:lang w:eastAsia="de-DE"/>
        </w:rPr>
        <w:t>Du besitzt ein hohes Maß an Dienstleistungsorientierung, so dass die für das Eventmanagement übliche zeitliche Flexibilität und gelegentliche Reisetätigkeit für dich selbstverständlich ist</w:t>
      </w:r>
    </w:p>
    <w:p w14:paraId="4076783C" w14:textId="77777777" w:rsidR="00446CB0" w:rsidRPr="00446CB0" w:rsidRDefault="00446CB0" w:rsidP="00446CB0">
      <w:pPr>
        <w:numPr>
          <w:ilvl w:val="0"/>
          <w:numId w:val="17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446CB0">
        <w:rPr>
          <w:rFonts w:ascii="Arial" w:eastAsia="Times New Roman" w:hAnsi="Arial" w:cs="Arial"/>
          <w:color w:val="000000"/>
          <w:lang w:eastAsia="de-DE"/>
        </w:rPr>
        <w:t>Ein sicherer Umgang mit den MS-Office-Anwendungen sowie idealerweise SAP-Kenntnisse runden dein Profil ab</w:t>
      </w:r>
    </w:p>
    <w:sectPr w:rsidR="00446CB0" w:rsidRPr="00446CB0" w:rsidSect="002375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1CC2"/>
    <w:multiLevelType w:val="multilevel"/>
    <w:tmpl w:val="FDA8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82ED7"/>
    <w:multiLevelType w:val="multilevel"/>
    <w:tmpl w:val="7522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307AE"/>
    <w:multiLevelType w:val="multilevel"/>
    <w:tmpl w:val="87D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160E9"/>
    <w:multiLevelType w:val="multilevel"/>
    <w:tmpl w:val="4082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E40FA"/>
    <w:multiLevelType w:val="multilevel"/>
    <w:tmpl w:val="0604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E73FB"/>
    <w:multiLevelType w:val="multilevel"/>
    <w:tmpl w:val="553A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730B4"/>
    <w:multiLevelType w:val="multilevel"/>
    <w:tmpl w:val="5C66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FD3C16"/>
    <w:multiLevelType w:val="multilevel"/>
    <w:tmpl w:val="A7DE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232FDC"/>
    <w:multiLevelType w:val="multilevel"/>
    <w:tmpl w:val="7BE2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F33B2E"/>
    <w:multiLevelType w:val="multilevel"/>
    <w:tmpl w:val="208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2718A9"/>
    <w:multiLevelType w:val="multilevel"/>
    <w:tmpl w:val="7526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C2827"/>
    <w:multiLevelType w:val="multilevel"/>
    <w:tmpl w:val="1B42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726203"/>
    <w:multiLevelType w:val="multilevel"/>
    <w:tmpl w:val="D738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6D4FA3"/>
    <w:multiLevelType w:val="multilevel"/>
    <w:tmpl w:val="EB2A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6A2D82"/>
    <w:multiLevelType w:val="multilevel"/>
    <w:tmpl w:val="FDEC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3505A0"/>
    <w:multiLevelType w:val="multilevel"/>
    <w:tmpl w:val="E79E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993A44"/>
    <w:multiLevelType w:val="multilevel"/>
    <w:tmpl w:val="223A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726012">
    <w:abstractNumId w:val="13"/>
  </w:num>
  <w:num w:numId="2" w16cid:durableId="2140873476">
    <w:abstractNumId w:val="14"/>
  </w:num>
  <w:num w:numId="3" w16cid:durableId="388725757">
    <w:abstractNumId w:val="4"/>
  </w:num>
  <w:num w:numId="4" w16cid:durableId="2012756657">
    <w:abstractNumId w:val="12"/>
  </w:num>
  <w:num w:numId="5" w16cid:durableId="1762798412">
    <w:abstractNumId w:val="6"/>
  </w:num>
  <w:num w:numId="6" w16cid:durableId="1253048568">
    <w:abstractNumId w:val="8"/>
  </w:num>
  <w:num w:numId="7" w16cid:durableId="1286161470">
    <w:abstractNumId w:val="11"/>
  </w:num>
  <w:num w:numId="8" w16cid:durableId="877933163">
    <w:abstractNumId w:val="2"/>
  </w:num>
  <w:num w:numId="9" w16cid:durableId="2013725535">
    <w:abstractNumId w:val="1"/>
  </w:num>
  <w:num w:numId="10" w16cid:durableId="537549542">
    <w:abstractNumId w:val="9"/>
  </w:num>
  <w:num w:numId="11" w16cid:durableId="1677224181">
    <w:abstractNumId w:val="16"/>
  </w:num>
  <w:num w:numId="12" w16cid:durableId="1373580277">
    <w:abstractNumId w:val="7"/>
  </w:num>
  <w:num w:numId="13" w16cid:durableId="348411542">
    <w:abstractNumId w:val="0"/>
  </w:num>
  <w:num w:numId="14" w16cid:durableId="1944650653">
    <w:abstractNumId w:val="3"/>
  </w:num>
  <w:num w:numId="15" w16cid:durableId="1388796765">
    <w:abstractNumId w:val="5"/>
  </w:num>
  <w:num w:numId="16" w16cid:durableId="993993839">
    <w:abstractNumId w:val="10"/>
  </w:num>
  <w:num w:numId="17" w16cid:durableId="18851688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73"/>
    <w:rsid w:val="002375EA"/>
    <w:rsid w:val="00270062"/>
    <w:rsid w:val="00446CB0"/>
    <w:rsid w:val="00892CEF"/>
    <w:rsid w:val="00AD1573"/>
    <w:rsid w:val="00E9115F"/>
    <w:rsid w:val="00F2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0BB69"/>
  <w15:chartTrackingRefBased/>
  <w15:docId w15:val="{CBBE31D1-64DC-4096-A792-A5BA6CA0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Kollmann</dc:creator>
  <cp:keywords/>
  <dc:description/>
  <cp:lastModifiedBy>Beatrix Kollmann</cp:lastModifiedBy>
  <cp:revision>3</cp:revision>
  <dcterms:created xsi:type="dcterms:W3CDTF">2023-03-30T08:42:00Z</dcterms:created>
  <dcterms:modified xsi:type="dcterms:W3CDTF">2023-03-30T08:45:00Z</dcterms:modified>
</cp:coreProperties>
</file>